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A75" w:rsidRDefault="00086A75" w:rsidP="00086A75">
      <w:pPr>
        <w:widowControl w:val="0"/>
        <w:jc w:val="right"/>
        <w:rPr>
          <w:rFonts w:ascii="Times New Roman" w:hAnsi="Times New Roman"/>
          <w:sz w:val="28"/>
          <w:szCs w:val="28"/>
          <w:lang w:val="en-US"/>
        </w:rPr>
      </w:pPr>
      <w:r w:rsidRPr="0051100C">
        <w:rPr>
          <w:rFonts w:ascii="Times New Roman" w:hAnsi="Times New Roman"/>
          <w:sz w:val="28"/>
          <w:szCs w:val="28"/>
          <w:lang w:val="kk-KZ"/>
        </w:rPr>
        <w:t>Ф.7.11.-19</w:t>
      </w:r>
    </w:p>
    <w:p w:rsidR="00086A75" w:rsidRPr="0051100C" w:rsidRDefault="00086A75" w:rsidP="00086A75">
      <w:pPr>
        <w:widowControl w:val="0"/>
        <w:jc w:val="right"/>
        <w:rPr>
          <w:rFonts w:ascii="Times New Roman" w:hAnsi="Times New Roman"/>
          <w:sz w:val="28"/>
          <w:szCs w:val="28"/>
          <w:lang w:val="en-US"/>
        </w:rPr>
      </w:pPr>
    </w:p>
    <w:p w:rsidR="00086A75" w:rsidRDefault="00086A75" w:rsidP="00086A75">
      <w:pPr>
        <w:widowControl w:val="0"/>
        <w:jc w:val="center"/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2054225" cy="1917700"/>
            <wp:effectExtent l="19050" t="0" r="317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5" cy="191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A75" w:rsidRPr="0051100C" w:rsidRDefault="00086A75" w:rsidP="00086A75">
      <w:pPr>
        <w:widowControl w:val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Асылбекова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А.К.</w:t>
      </w:r>
    </w:p>
    <w:p w:rsidR="00086A75" w:rsidRPr="00086A75" w:rsidRDefault="00086A75" w:rsidP="00086A75">
      <w:pPr>
        <w:widowControl w:val="0"/>
        <w:jc w:val="right"/>
        <w:rPr>
          <w:rFonts w:ascii="Times New Roman" w:hAnsi="Times New Roman"/>
          <w:sz w:val="28"/>
          <w:szCs w:val="28"/>
        </w:rPr>
      </w:pPr>
    </w:p>
    <w:p w:rsidR="00C005E4" w:rsidRPr="00C005E4" w:rsidRDefault="00C005E4" w:rsidP="00C00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05E4">
        <w:rPr>
          <w:rFonts w:ascii="Times New Roman" w:hAnsi="Times New Roman"/>
          <w:b/>
          <w:sz w:val="28"/>
          <w:szCs w:val="28"/>
        </w:rPr>
        <w:t xml:space="preserve">Лабораторный практикум </w:t>
      </w:r>
    </w:p>
    <w:p w:rsidR="00C005E4" w:rsidRDefault="00C005E4" w:rsidP="00C00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005E4">
        <w:rPr>
          <w:rFonts w:ascii="Times New Roman" w:hAnsi="Times New Roman"/>
          <w:b/>
          <w:sz w:val="28"/>
          <w:szCs w:val="28"/>
        </w:rPr>
        <w:t>по дисциплине</w:t>
      </w:r>
    </w:p>
    <w:p w:rsidR="00C005E4" w:rsidRPr="0042786F" w:rsidRDefault="00704BA0" w:rsidP="00C005E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  <w:bookmarkStart w:id="0" w:name="_GoBack"/>
      <w:bookmarkEnd w:id="0"/>
      <w:r w:rsidR="00C005E4" w:rsidRPr="0042786F">
        <w:rPr>
          <w:rFonts w:ascii="Times New Roman" w:hAnsi="Times New Roman"/>
          <w:b/>
          <w:caps/>
          <w:sz w:val="28"/>
          <w:szCs w:val="28"/>
          <w:lang w:val="kk-KZ"/>
        </w:rPr>
        <w:t>П</w:t>
      </w:r>
      <w:r>
        <w:rPr>
          <w:rFonts w:ascii="Times New Roman" w:hAnsi="Times New Roman"/>
          <w:b/>
          <w:caps/>
          <w:sz w:val="28"/>
          <w:szCs w:val="28"/>
        </w:rPr>
        <w:t>рограммирование</w:t>
      </w:r>
      <w:r w:rsidR="00C005E4" w:rsidRPr="0042786F">
        <w:rPr>
          <w:rFonts w:ascii="Times New Roman" w:hAnsi="Times New Roman"/>
          <w:b/>
          <w:caps/>
          <w:sz w:val="28"/>
          <w:szCs w:val="28"/>
        </w:rPr>
        <w:t xml:space="preserve">  </w:t>
      </w:r>
    </w:p>
    <w:p w:rsidR="00086A75" w:rsidRDefault="00086A75" w:rsidP="00086A7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086A75" w:rsidRDefault="00086A75" w:rsidP="00086A7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086A75" w:rsidRPr="0051100C" w:rsidRDefault="00086A75" w:rsidP="00086A75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:rsidR="00086A75" w:rsidRDefault="00086A75" w:rsidP="00086A75">
      <w:pPr>
        <w:widowControl w:val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5397500" cy="3582670"/>
            <wp:effectExtent l="19050" t="0" r="0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358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A75" w:rsidRDefault="00086A75" w:rsidP="00086A75">
      <w:pPr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086A75" w:rsidRPr="0051100C" w:rsidRDefault="00086A75" w:rsidP="00086A75">
      <w:pPr>
        <w:widowControl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Шымкент, 2012г.</w:t>
      </w:r>
    </w:p>
    <w:p w:rsidR="009F36F7" w:rsidRDefault="00704BA0"/>
    <w:sectPr w:rsidR="009F36F7" w:rsidSect="00086A7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A75"/>
    <w:rsid w:val="00086A75"/>
    <w:rsid w:val="00704BA0"/>
    <w:rsid w:val="00847EC9"/>
    <w:rsid w:val="00AA1B48"/>
    <w:rsid w:val="00C005E4"/>
    <w:rsid w:val="00FA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A7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</cp:revision>
  <dcterms:created xsi:type="dcterms:W3CDTF">2012-04-27T02:34:00Z</dcterms:created>
  <dcterms:modified xsi:type="dcterms:W3CDTF">2012-05-15T07:00:00Z</dcterms:modified>
</cp:coreProperties>
</file>